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43EAC" w:rsidP="00043E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43EAC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04.0000692 MAZOT GÖSTERGESİ</w:t>
            </w:r>
          </w:p>
        </w:tc>
        <w:tc>
          <w:tcPr>
            <w:tcW w:w="1260" w:type="dxa"/>
          </w:tcPr>
          <w:p w:rsidR="00997081" w:rsidRPr="008B6A90" w:rsidRDefault="00043EAC" w:rsidP="00043E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43EAC" w:rsidP="00043E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43EAC" w:rsidP="00043E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043EAC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03.0004999 GOVERNOR BAĞLANTI VİDASI</w:t>
            </w:r>
          </w:p>
        </w:tc>
        <w:tc>
          <w:tcPr>
            <w:tcW w:w="1260" w:type="dxa"/>
          </w:tcPr>
          <w:p w:rsidR="00997081" w:rsidRPr="008B6A90" w:rsidRDefault="00043EAC" w:rsidP="00043E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43EA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43EAC" w:rsidP="00043E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43EAC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03.0005000 </w:t>
            </w:r>
            <w:r>
              <w:t>GOVERNOR BAĞLANTI</w:t>
            </w:r>
            <w:r>
              <w:t xml:space="preserve"> MANŞONU</w:t>
            </w:r>
          </w:p>
        </w:tc>
        <w:tc>
          <w:tcPr>
            <w:tcW w:w="1260" w:type="dxa"/>
          </w:tcPr>
          <w:p w:rsidR="00997081" w:rsidRPr="008B6A90" w:rsidRDefault="00043EAC" w:rsidP="00043E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43EAC" w:rsidP="00043E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43EAC" w:rsidP="00043E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43EA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12.0001634 ÇÖP KUTUSU</w:t>
            </w:r>
          </w:p>
        </w:tc>
        <w:tc>
          <w:tcPr>
            <w:tcW w:w="1260" w:type="dxa"/>
          </w:tcPr>
          <w:p w:rsidR="00997081" w:rsidRPr="008B6A90" w:rsidRDefault="00043EAC" w:rsidP="00043E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43EAC" w:rsidP="00043E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43EAC" w:rsidP="00043E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43EA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02.0029618 MOVABLE HANDRAİL</w:t>
            </w:r>
          </w:p>
        </w:tc>
        <w:tc>
          <w:tcPr>
            <w:tcW w:w="1260" w:type="dxa"/>
          </w:tcPr>
          <w:p w:rsidR="00997081" w:rsidRPr="008B6A90" w:rsidRDefault="00043EAC" w:rsidP="00043E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43EA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43EAC" w:rsidP="00043E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43EA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02.0037530 SU DEPOSU KAPAĞI EMNİYET KİLİDİ</w:t>
            </w:r>
          </w:p>
        </w:tc>
        <w:tc>
          <w:tcPr>
            <w:tcW w:w="1260" w:type="dxa"/>
          </w:tcPr>
          <w:p w:rsidR="00997081" w:rsidRPr="008B6A90" w:rsidRDefault="00043EAC" w:rsidP="00043E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43EA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128" w:rsidRDefault="006C0128">
      <w:r>
        <w:separator/>
      </w:r>
    </w:p>
  </w:endnote>
  <w:endnote w:type="continuationSeparator" w:id="0">
    <w:p w:rsidR="006C0128" w:rsidRDefault="006C0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128" w:rsidRDefault="006C0128">
      <w:r>
        <w:separator/>
      </w:r>
    </w:p>
  </w:footnote>
  <w:footnote w:type="continuationSeparator" w:id="0">
    <w:p w:rsidR="006C0128" w:rsidRDefault="006C0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C012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43EAC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C0128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70A8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2026-08-27T05:20:00Z</dcterms:modified>
</cp:coreProperties>
</file>